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7F" w:rsidRDefault="00755E7F" w:rsidP="00755E7F">
      <w:r>
        <w:rPr>
          <w:b/>
          <w:bCs/>
        </w:rPr>
        <w:t>Al via il Piano Inverno 2015 nel Municipio Roma XV</w:t>
      </w:r>
      <w:r>
        <w:t>, con una serie di iniziative elaborate  dall’amministrazione per aiutare le persone in condizioni di difficoltà ad affrontare al meglio il periodo invernale. </w:t>
      </w:r>
    </w:p>
    <w:p w:rsidR="00755E7F" w:rsidRDefault="00755E7F" w:rsidP="00755E7F"/>
    <w:p w:rsidR="00755E7F" w:rsidRDefault="00755E7F" w:rsidP="00755E7F">
      <w:r>
        <w:t>È</w:t>
      </w:r>
      <w:r>
        <w:rPr>
          <w:b/>
          <w:bCs/>
        </w:rPr>
        <w:t xml:space="preserve"> aperto il Centro d’accoglienza per i senza fissa dimora di Via Tenuta </w:t>
      </w:r>
      <w:proofErr w:type="spellStart"/>
      <w:r>
        <w:rPr>
          <w:b/>
          <w:bCs/>
        </w:rPr>
        <w:t>Piccirilli</w:t>
      </w:r>
      <w:proofErr w:type="spellEnd"/>
      <w:r>
        <w:t xml:space="preserve"> che potrà ospitare e dare sostegno a 56 persone in H 15 e a 20 persone in H 24 anche di sesso femminile. Per segnalare emergenze o ricevere assistenza è possibile contattare la Sala Operativa Sociale, attiva 24 ore su 24, al numero verde  800440022.</w:t>
      </w:r>
    </w:p>
    <w:p w:rsidR="00755E7F" w:rsidRDefault="00755E7F" w:rsidP="00755E7F"/>
    <w:p w:rsidR="00755E7F" w:rsidRDefault="00755E7F" w:rsidP="00755E7F">
      <w:r>
        <w:t>Il Servizio è finalizzato a garantire un’accoglienza notturna, diurna e di sollievo a persone adulte italiane, straniere e apolidi in stato di fragilità estrema, e a senza fissa dimora in difficoltà a causa di problematiche psicosociali, a rischio di emarginazione e di cronicizzazione della loro condizione di bisogno. </w:t>
      </w:r>
    </w:p>
    <w:p w:rsidR="00755E7F" w:rsidRDefault="00755E7F" w:rsidP="00755E7F"/>
    <w:p w:rsidR="00755E7F" w:rsidRDefault="00755E7F" w:rsidP="00755E7F">
      <w:r>
        <w:t>Le strutture destinate all’accoglienza sono completamente e finemente ristrutturate: presenti all’interno i locali destinati alla mensa, stanze da due, massimo tre posti letto, ognuna delle quali fornita di servizi igienici privati e spazi comuni per attività ricreative e di socializzazione.</w:t>
      </w:r>
      <w:r>
        <w:rPr>
          <w:b/>
          <w:bCs/>
        </w:rPr>
        <w:t xml:space="preserve"> Il progetto prevede un servizio di accoglienza notturna e diurna, erogazione di pasti, servizio e cambio biancheria, fornitura di kit igienici monouso</w:t>
      </w:r>
      <w:r>
        <w:t>.</w:t>
      </w:r>
    </w:p>
    <w:p w:rsidR="00755E7F" w:rsidRDefault="00755E7F" w:rsidP="00755E7F"/>
    <w:p w:rsidR="00755E7F" w:rsidRDefault="00755E7F" w:rsidP="00755E7F">
      <w:r>
        <w:t>Considerata la collocazione del Centro, gli ospiti possono usufruire di un trasporto gratuito da e verso la Stazione di Prima Porta. </w:t>
      </w:r>
    </w:p>
    <w:p w:rsidR="00755E7F" w:rsidRDefault="00755E7F" w:rsidP="00755E7F"/>
    <w:p w:rsidR="00755E7F" w:rsidRDefault="00755E7F" w:rsidP="00755E7F">
      <w:r>
        <w:t>Il Piano prevede, inoltre, un servizio di Segretariato sociale per poter attivare progetti personalizzati che favoriscano l’inserimento sociale, lavorativo e abitativo, in rete con i Servizi Sociali e le Associazioni per favorire l’autonomia delle persone.</w:t>
      </w:r>
    </w:p>
    <w:p w:rsidR="00755E7F" w:rsidRDefault="00755E7F" w:rsidP="00755E7F"/>
    <w:p w:rsidR="00755E7F" w:rsidRDefault="00755E7F" w:rsidP="00755E7F">
      <w:r>
        <w:t>Grazie al Comitato Locale della Croce Rossa Italiana e al progetto condiviso con il Municipio XV è attivo il servizio assistenza ai senza fissa dimora svolto dai Volontari della CRI, che prevede l’attivazione del servizio su segnalazione dei Servizi sociali. Una volta segnalata l’emergenza, i volontari si recheranno sul posto e forniranno supporto socio-sanitario, provvedendo alla distribuzione di bevande calde, biscotti, coperte e abiti pesanti. Per ogni informazione è attivo H24 il numero verde 800893912.</w:t>
      </w:r>
    </w:p>
    <w:p w:rsidR="00755E7F" w:rsidRDefault="00755E7F" w:rsidP="00755E7F"/>
    <w:p w:rsidR="00755E7F" w:rsidRDefault="00755E7F" w:rsidP="00755E7F">
      <w:r>
        <w:t>“ La crisi economica e sociale che vede aumentare il numero delle persone in povertà impegna le Istituzioni a politiche di accoglienza e sostegno che sempre di più devono avere l’obiettivo dell’emancipazione sociale delle persone che incontriamo. Un nuovo sistema di welfare capace di scommettere sulla comunità, sulla solidarietà, sulla promozione e sull’inclusione sociale”.</w:t>
      </w:r>
    </w:p>
    <w:p w:rsidR="00755E7F" w:rsidRDefault="00755E7F" w:rsidP="00755E7F"/>
    <w:p w:rsidR="00755E7F" w:rsidRDefault="00755E7F" w:rsidP="00755E7F">
      <w:r>
        <w:t xml:space="preserve">Così in una nota </w:t>
      </w:r>
      <w:r>
        <w:rPr>
          <w:b/>
          <w:bCs/>
        </w:rPr>
        <w:t>Michela Ottavi</w:t>
      </w:r>
      <w:r>
        <w:t>, Assessore alle Politiche Sociali del Municipio Roma XV.                </w:t>
      </w:r>
    </w:p>
    <w:p w:rsidR="00755E7F" w:rsidRDefault="00755E7F" w:rsidP="00755E7F"/>
    <w:p w:rsidR="00755E7F" w:rsidRDefault="00755E7F" w:rsidP="00755E7F">
      <w:r>
        <w:t xml:space="preserve">-- </w:t>
      </w:r>
    </w:p>
    <w:p w:rsidR="00755E7F" w:rsidRDefault="00755E7F" w:rsidP="00755E7F"/>
    <w:p w:rsidR="006E7BCC" w:rsidRDefault="006E7BCC"/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E7F"/>
    <w:rsid w:val="006E7BCC"/>
    <w:rsid w:val="0072582F"/>
    <w:rsid w:val="00755E7F"/>
    <w:rsid w:val="00CB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E7F"/>
    <w:pPr>
      <w:jc w:val="left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2015-12-01T15:35:00Z</dcterms:created>
  <dcterms:modified xsi:type="dcterms:W3CDTF">2015-12-01T15:35:00Z</dcterms:modified>
</cp:coreProperties>
</file>